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3C2CF" w14:textId="009F5338" w:rsidR="003F3618" w:rsidRDefault="00442FC9" w:rsidP="003F3618">
      <w:pPr>
        <w:pStyle w:val="Titel"/>
      </w:pPr>
      <w:r>
        <w:t xml:space="preserve">  </w:t>
      </w:r>
      <w:r w:rsidR="003F3618">
        <w:t>Voedingsprotocol</w:t>
      </w:r>
    </w:p>
    <w:p w14:paraId="0DBF2187" w14:textId="70BC80CC" w:rsidR="00442FC9" w:rsidRDefault="00442FC9" w:rsidP="003F3618">
      <w:r>
        <w:rPr>
          <w:noProof/>
        </w:rPr>
        <w:drawing>
          <wp:inline distT="0" distB="0" distL="0" distR="0" wp14:anchorId="0AA60B6C" wp14:editId="1F10E4B6">
            <wp:extent cx="2657475" cy="1323975"/>
            <wp:effectExtent l="0" t="0" r="0" b="9525"/>
            <wp:docPr id="1" name="Afbeelding 1" descr="Afbeelding met Lettertype, logo, geel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Lettertype, logo, geel, symbool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80B46" w14:textId="77777777" w:rsidR="00442FC9" w:rsidRDefault="00442FC9" w:rsidP="003F3618"/>
    <w:p w14:paraId="5BD573A3" w14:textId="7875E466" w:rsidR="003F3618" w:rsidRDefault="003F3618" w:rsidP="003F3618">
      <w:r>
        <w:t>Kinderopvang :</w:t>
      </w:r>
      <w:r w:rsidR="00442FC9">
        <w:t xml:space="preserve"> De Hummelstee</w:t>
      </w:r>
    </w:p>
    <w:p w14:paraId="1D68326C" w14:textId="2C0ECF3C" w:rsidR="00442FC9" w:rsidRDefault="00442FC9" w:rsidP="003F3618">
      <w:r>
        <w:t>November 2023</w:t>
      </w:r>
    </w:p>
    <w:p w14:paraId="5D3DE1AE" w14:textId="77777777" w:rsidR="003F3618" w:rsidRDefault="003F3618" w:rsidP="003F3618"/>
    <w:p w14:paraId="7F2EAEE8" w14:textId="77777777" w:rsidR="003F3618" w:rsidRDefault="003F3618" w:rsidP="003F3618">
      <w:pPr>
        <w:pStyle w:val="Kop1"/>
      </w:pPr>
      <w:r>
        <w:t>Doel van het voedingsprotocol</w:t>
      </w:r>
    </w:p>
    <w:p w14:paraId="379FADEE" w14:textId="02585417" w:rsidR="003F3618" w:rsidRDefault="003F3618" w:rsidP="003F3618">
      <w:r>
        <w:t>Wij vinden het belangrijk om kinderen gezonde voeding aan te bieden en dat zij gezond</w:t>
      </w:r>
      <w:r w:rsidR="00442FC9">
        <w:t xml:space="preserve"> </w:t>
      </w:r>
      <w:r>
        <w:t>(leren) eten. Het voedingsprotocol is gebaseerd op adviezen van het Voedingscentrum.</w:t>
      </w:r>
    </w:p>
    <w:p w14:paraId="09498E50" w14:textId="119EACAF" w:rsidR="003F3618" w:rsidRDefault="003F3618" w:rsidP="003F3618">
      <w:r>
        <w:t>.Gezond eten betekent volgens het Voedingscentrum dat je veel verschillende dingen eet en dat je op vaste momenten iets eet en drinkt. Belangrijk is dat kinderen 3 maaltijden per dag krijgen en maximaal 4 keer iets tussendoor. Zorg ook voor variatie in groente en fruitsoorten. Het kind krijgt daardoor van alle belangrijke vitamines, mineralen en andere voedingsstoffen voldoende binnen.</w:t>
      </w:r>
    </w:p>
    <w:p w14:paraId="054ABC26" w14:textId="0F535D24" w:rsidR="003F3618" w:rsidRPr="003F3618" w:rsidRDefault="003F3618" w:rsidP="00442FC9">
      <w:pPr>
        <w:pStyle w:val="Kop2"/>
      </w:pPr>
      <w:r>
        <w:t>In het voedingsprotocol onderscheiden we de volgende onderdelen:</w:t>
      </w:r>
    </w:p>
    <w:p w14:paraId="2AE66A3E" w14:textId="1A0A3BB9" w:rsidR="003F3618" w:rsidRDefault="003F3618" w:rsidP="003F3618">
      <w:pPr>
        <w:pStyle w:val="Kop3"/>
        <w:numPr>
          <w:ilvl w:val="0"/>
          <w:numId w:val="8"/>
        </w:numPr>
      </w:pPr>
      <w:r>
        <w:t>Visie en uitgangspunten</w:t>
      </w:r>
    </w:p>
    <w:p w14:paraId="64869128" w14:textId="2AE97536" w:rsidR="003F3618" w:rsidRDefault="003F3618" w:rsidP="003F3618">
      <w:pPr>
        <w:pStyle w:val="Kop3"/>
        <w:numPr>
          <w:ilvl w:val="0"/>
          <w:numId w:val="8"/>
        </w:numPr>
      </w:pPr>
      <w:r>
        <w:t>Voedingsschema</w:t>
      </w:r>
    </w:p>
    <w:p w14:paraId="197B940F" w14:textId="65394F28" w:rsidR="003F3618" w:rsidRDefault="003F3618" w:rsidP="003F3618">
      <w:pPr>
        <w:pStyle w:val="Kop3"/>
        <w:numPr>
          <w:ilvl w:val="0"/>
          <w:numId w:val="8"/>
        </w:numPr>
      </w:pPr>
      <w:r>
        <w:t>Traktaties</w:t>
      </w:r>
    </w:p>
    <w:p w14:paraId="34EBC5D6" w14:textId="5F03EC6B" w:rsidR="003F3618" w:rsidRDefault="003F3618" w:rsidP="003F3618">
      <w:pPr>
        <w:pStyle w:val="Kop3"/>
        <w:numPr>
          <w:ilvl w:val="0"/>
          <w:numId w:val="8"/>
        </w:numPr>
      </w:pPr>
      <w:r>
        <w:t>Bewegen</w:t>
      </w:r>
    </w:p>
    <w:p w14:paraId="44C4F743" w14:textId="77777777" w:rsidR="003F3618" w:rsidRDefault="003F3618" w:rsidP="003F3618">
      <w:pPr>
        <w:pStyle w:val="Kop2"/>
      </w:pPr>
    </w:p>
    <w:p w14:paraId="54117A08" w14:textId="74C28BB7" w:rsidR="003F3618" w:rsidRDefault="003F3618" w:rsidP="00190C26">
      <w:pPr>
        <w:pStyle w:val="Kop2"/>
        <w:numPr>
          <w:ilvl w:val="0"/>
          <w:numId w:val="10"/>
        </w:numPr>
      </w:pPr>
      <w:r>
        <w:t>Visie en uitgangspunten</w:t>
      </w:r>
    </w:p>
    <w:p w14:paraId="7B06A693" w14:textId="2EFC68C3" w:rsidR="003F3618" w:rsidRDefault="003F3618" w:rsidP="003F3618">
      <w:r>
        <w:t>Gezonde en evenwichtige voeding vormt de basis voor een goede en sterke gezondheid.</w:t>
      </w:r>
      <w:r w:rsidR="00442FC9">
        <w:t xml:space="preserve"> </w:t>
      </w:r>
      <w:r>
        <w:t>Wie zich goed gezond voelt heeft optimale omstandigheden om zich te ontwikkelen</w:t>
      </w:r>
      <w:r w:rsidR="00442FC9">
        <w:t xml:space="preserve">. </w:t>
      </w:r>
      <w:r>
        <w:t>Gezondheidsopvoeding betreft het stimuleren van gezond gedrag bij kinderen. Je kunt</w:t>
      </w:r>
      <w:r w:rsidR="00442FC9">
        <w:t xml:space="preserve"> </w:t>
      </w:r>
      <w:r>
        <w:t>daarbij denken aan gezonde voeding, beweging, zorg voor en besef van je lichaam en een</w:t>
      </w:r>
      <w:r w:rsidR="00442FC9">
        <w:t xml:space="preserve"> </w:t>
      </w:r>
      <w:r>
        <w:t>gezonde omgeving. ‘Jong geleerd, oud gedaan’ is van toepassing omdat het gaat om het</w:t>
      </w:r>
      <w:r w:rsidR="00442FC9">
        <w:t xml:space="preserve"> </w:t>
      </w:r>
      <w:r>
        <w:t>ontwikkelen van gezond gedrag.</w:t>
      </w:r>
    </w:p>
    <w:p w14:paraId="5AD509B9" w14:textId="65722B36" w:rsidR="003F3618" w:rsidRDefault="003F3618" w:rsidP="003F3618">
      <w:pPr>
        <w:pStyle w:val="Lijstalinea"/>
        <w:numPr>
          <w:ilvl w:val="0"/>
          <w:numId w:val="2"/>
        </w:numPr>
      </w:pPr>
      <w:r>
        <w:t>het eetmoment bestaat niet alleen uit eten en drinken maar ook aan de manier</w:t>
      </w:r>
    </w:p>
    <w:p w14:paraId="39E2DF9D" w14:textId="77777777" w:rsidR="003F3618" w:rsidRDefault="003F3618" w:rsidP="003F3618">
      <w:pPr>
        <w:pStyle w:val="Lijstalinea"/>
        <w:numPr>
          <w:ilvl w:val="0"/>
          <w:numId w:val="1"/>
        </w:numPr>
      </w:pPr>
      <w:r>
        <w:t>waarop we maaltijden aanbieden. We betrekken de kinderen bij de maaltijd (wanneer</w:t>
      </w:r>
    </w:p>
    <w:p w14:paraId="4FA968F8" w14:textId="77777777" w:rsidR="003F3618" w:rsidRDefault="003F3618" w:rsidP="003F3618">
      <w:pPr>
        <w:pStyle w:val="Lijstalinea"/>
        <w:numPr>
          <w:ilvl w:val="0"/>
          <w:numId w:val="1"/>
        </w:numPr>
      </w:pPr>
      <w:r>
        <w:t>mogelijk, samen de tafel dekken en afruimen, of door samen de maaltijd te bereiden,</w:t>
      </w:r>
    </w:p>
    <w:p w14:paraId="312CD141" w14:textId="77777777" w:rsidR="003F3618" w:rsidRDefault="003F3618" w:rsidP="003F3618">
      <w:pPr>
        <w:pStyle w:val="Lijstalinea"/>
        <w:numPr>
          <w:ilvl w:val="0"/>
          <w:numId w:val="1"/>
        </w:numPr>
      </w:pPr>
      <w:r>
        <w:t>maak het gezellig),</w:t>
      </w:r>
    </w:p>
    <w:p w14:paraId="1F647851" w14:textId="07120139" w:rsidR="003F3618" w:rsidRDefault="003F3618" w:rsidP="003F3618">
      <w:pPr>
        <w:pStyle w:val="Lijstalinea"/>
        <w:numPr>
          <w:ilvl w:val="0"/>
          <w:numId w:val="2"/>
        </w:numPr>
      </w:pPr>
      <w:r>
        <w:t>de kinderen eten op vaste tijdstippen, drinken bieden wij vaker aan,</w:t>
      </w:r>
    </w:p>
    <w:p w14:paraId="7F872DA9" w14:textId="0BFA731A" w:rsidR="003F3618" w:rsidRDefault="003F3618" w:rsidP="003F3618">
      <w:pPr>
        <w:pStyle w:val="Lijstalinea"/>
        <w:numPr>
          <w:ilvl w:val="0"/>
          <w:numId w:val="2"/>
        </w:numPr>
      </w:pPr>
      <w:r>
        <w:t>leren sociale omgangsvormen aan tijden de maaltijd, pedagogisch medewerkers</w:t>
      </w:r>
      <w:r w:rsidR="00453D0B">
        <w:t xml:space="preserve"> </w:t>
      </w:r>
      <w:r>
        <w:t>hebben hierin een voorbeeld,</w:t>
      </w:r>
    </w:p>
    <w:p w14:paraId="7FEFB117" w14:textId="5B80E9FC" w:rsidR="003F3618" w:rsidRDefault="003F3618" w:rsidP="003F3618">
      <w:pPr>
        <w:pStyle w:val="Lijstalinea"/>
        <w:numPr>
          <w:ilvl w:val="0"/>
          <w:numId w:val="2"/>
        </w:numPr>
      </w:pPr>
      <w:r>
        <w:t>we houden rekening met individuele verschillen tussen kinderen.</w:t>
      </w:r>
    </w:p>
    <w:p w14:paraId="2969B392" w14:textId="30B277A3" w:rsidR="003F3618" w:rsidRDefault="003F3618" w:rsidP="003F3618">
      <w:pPr>
        <w:pStyle w:val="Lijstalinea"/>
        <w:numPr>
          <w:ilvl w:val="0"/>
          <w:numId w:val="2"/>
        </w:numPr>
      </w:pPr>
      <w:r>
        <w:t>kinderen kiezen hun eigen broodbeleg waarbij zij gestimuleerd worden te variëren en</w:t>
      </w:r>
    </w:p>
    <w:p w14:paraId="571AB763" w14:textId="77777777" w:rsidR="003F3618" w:rsidRDefault="003F3618" w:rsidP="003F3618">
      <w:pPr>
        <w:pStyle w:val="Lijstalinea"/>
        <w:numPr>
          <w:ilvl w:val="0"/>
          <w:numId w:val="2"/>
        </w:numPr>
      </w:pPr>
      <w:r>
        <w:t>dingen te proeven. Wij dwingen de kinderen niet, maar stimuleren wel,</w:t>
      </w:r>
    </w:p>
    <w:p w14:paraId="36FA3884" w14:textId="4FB9213E" w:rsidR="003F3618" w:rsidRDefault="003F3618" w:rsidP="003F3618">
      <w:pPr>
        <w:pStyle w:val="Lijstalinea"/>
        <w:numPr>
          <w:ilvl w:val="0"/>
          <w:numId w:val="2"/>
        </w:numPr>
      </w:pPr>
      <w:r>
        <w:t>eten en drinken de aanbevolen hoeveelheid volgens richtlijnen voedingscentrum, wel</w:t>
      </w:r>
    </w:p>
    <w:p w14:paraId="3856FAD8" w14:textId="77777777" w:rsidR="003F3618" w:rsidRDefault="003F3618" w:rsidP="003F3618">
      <w:pPr>
        <w:pStyle w:val="Lijstalinea"/>
        <w:numPr>
          <w:ilvl w:val="0"/>
          <w:numId w:val="2"/>
        </w:numPr>
      </w:pPr>
      <w:r>
        <w:t>rekening houdend met hun eigen behoefte,</w:t>
      </w:r>
    </w:p>
    <w:p w14:paraId="7BE1F09B" w14:textId="7B97F58E" w:rsidR="003F3618" w:rsidRDefault="003F3618" w:rsidP="003F3618">
      <w:pPr>
        <w:pStyle w:val="Lijstalinea"/>
        <w:numPr>
          <w:ilvl w:val="0"/>
          <w:numId w:val="2"/>
        </w:numPr>
      </w:pPr>
      <w:r>
        <w:t>onze medewerkers eten samen met de kinderen. Zij hebben een belangrijke rol in het</w:t>
      </w:r>
    </w:p>
    <w:p w14:paraId="25D856BB" w14:textId="77777777" w:rsidR="003F3618" w:rsidRDefault="003F3618" w:rsidP="003F3618">
      <w:pPr>
        <w:pStyle w:val="Lijstalinea"/>
        <w:numPr>
          <w:ilvl w:val="0"/>
          <w:numId w:val="2"/>
        </w:numPr>
      </w:pPr>
      <w:r>
        <w:t>bewaken van de groepssfeer en hebben een voorbeeldrol in het aanleren van</w:t>
      </w:r>
    </w:p>
    <w:p w14:paraId="7784177A" w14:textId="77777777" w:rsidR="003F3618" w:rsidRDefault="003F3618" w:rsidP="003F3618">
      <w:pPr>
        <w:pStyle w:val="Lijstalinea"/>
        <w:numPr>
          <w:ilvl w:val="0"/>
          <w:numId w:val="2"/>
        </w:numPr>
      </w:pPr>
      <w:r>
        <w:t>bijvoorbeeld tafelmanieren.</w:t>
      </w:r>
    </w:p>
    <w:p w14:paraId="091A722D" w14:textId="77777777" w:rsidR="00442FC9" w:rsidRDefault="00442FC9" w:rsidP="003F3618">
      <w:pPr>
        <w:pStyle w:val="Lijstalinea"/>
        <w:numPr>
          <w:ilvl w:val="0"/>
          <w:numId w:val="2"/>
        </w:numPr>
      </w:pPr>
    </w:p>
    <w:p w14:paraId="21859178" w14:textId="5E66323C" w:rsidR="003F3618" w:rsidRDefault="003F3618" w:rsidP="00190C26">
      <w:pPr>
        <w:pStyle w:val="Kop1"/>
        <w:numPr>
          <w:ilvl w:val="0"/>
          <w:numId w:val="10"/>
        </w:numPr>
      </w:pPr>
      <w:r>
        <w:t>Voedingsprotocol</w:t>
      </w:r>
    </w:p>
    <w:p w14:paraId="1A3B7259" w14:textId="3204F63C" w:rsidR="003F3618" w:rsidRDefault="003F3618" w:rsidP="003F3618">
      <w:r>
        <w:t>In onze voeding houden wij rekening met de culturele achtergrond van kinderen en met diëten en allergieën. Bij diëten en allergieën geven ouders/verzorgers de voeding voor hun kind mee.</w:t>
      </w:r>
    </w:p>
    <w:p w14:paraId="759E80EB" w14:textId="77777777" w:rsidR="003F3618" w:rsidRDefault="003F3618" w:rsidP="003F3618">
      <w:pPr>
        <w:pStyle w:val="Kop2"/>
      </w:pPr>
      <w:r>
        <w:t>Voedingsschema</w:t>
      </w:r>
    </w:p>
    <w:p w14:paraId="5CC4A73D" w14:textId="77777777" w:rsidR="003F3618" w:rsidRPr="003F3618" w:rsidRDefault="003F3618" w:rsidP="00442FC9">
      <w:pPr>
        <w:pStyle w:val="Kop2"/>
      </w:pPr>
      <w:r w:rsidRPr="003F3618">
        <w:t>Leeftijd van 0 tot 1 jaar</w:t>
      </w:r>
    </w:p>
    <w:p w14:paraId="7F50B057" w14:textId="77777777" w:rsidR="003F3618" w:rsidRDefault="003F3618" w:rsidP="003F3618">
      <w:r>
        <w:t>Baby’s eten en drinken volgens hun individuele schema.</w:t>
      </w:r>
    </w:p>
    <w:p w14:paraId="5589E9FF" w14:textId="77777777" w:rsidR="003F3618" w:rsidRDefault="003F3618" w:rsidP="003F3618">
      <w:r>
        <w:t>Vanaf de leeftijd van 6 maanden, naast fles- borstvoeding starten met bijvoeding. In overleg</w:t>
      </w:r>
    </w:p>
    <w:p w14:paraId="26E2C729" w14:textId="77777777" w:rsidR="003F3618" w:rsidRDefault="003F3618" w:rsidP="003F3618">
      <w:r>
        <w:t>met ouders.</w:t>
      </w:r>
    </w:p>
    <w:p w14:paraId="64FF3C78" w14:textId="5AFAACBB" w:rsidR="003F3618" w:rsidRDefault="003F3618" w:rsidP="003F3618">
      <w:pPr>
        <w:pStyle w:val="Lijstalinea"/>
        <w:numPr>
          <w:ilvl w:val="0"/>
          <w:numId w:val="2"/>
        </w:numPr>
      </w:pPr>
      <w:r>
        <w:t>fruithapje; beginnen met vers fruit bijvoorbeeld, peer, banaan, appel en seizoen fruit,</w:t>
      </w:r>
    </w:p>
    <w:p w14:paraId="2EBFB9DC" w14:textId="77777777" w:rsidR="003F3618" w:rsidRDefault="003F3618" w:rsidP="003F3618">
      <w:pPr>
        <w:pStyle w:val="Lijstalinea"/>
        <w:numPr>
          <w:ilvl w:val="0"/>
          <w:numId w:val="3"/>
        </w:numPr>
      </w:pPr>
      <w:r>
        <w:t>wordt verzorgt ons,</w:t>
      </w:r>
    </w:p>
    <w:p w14:paraId="0C4A06D7" w14:textId="6E9547A5" w:rsidR="003F3618" w:rsidRDefault="003F3618" w:rsidP="003F3618">
      <w:pPr>
        <w:pStyle w:val="Lijstalinea"/>
        <w:numPr>
          <w:ilvl w:val="0"/>
          <w:numId w:val="3"/>
        </w:numPr>
      </w:pPr>
      <w:r>
        <w:t>broodkorst; wordt verzorgt door ons,</w:t>
      </w:r>
    </w:p>
    <w:p w14:paraId="0EF51863" w14:textId="57BD4613" w:rsidR="003F3618" w:rsidRDefault="003F3618" w:rsidP="003F3618">
      <w:pPr>
        <w:pStyle w:val="Lijstalinea"/>
        <w:numPr>
          <w:ilvl w:val="0"/>
          <w:numId w:val="3"/>
        </w:numPr>
      </w:pPr>
      <w:r>
        <w:t>warme hap; het kind begint rond 6 maanden met een paar hapjes van een lepeltje.</w:t>
      </w:r>
    </w:p>
    <w:p w14:paraId="6BB53CDE" w14:textId="77777777" w:rsidR="003F3618" w:rsidRDefault="003F3618" w:rsidP="003F3618">
      <w:pPr>
        <w:pStyle w:val="Lijstalinea"/>
        <w:numPr>
          <w:ilvl w:val="0"/>
          <w:numId w:val="3"/>
        </w:numPr>
      </w:pPr>
      <w:r>
        <w:t>Dit is om te oefenen, belangrijk is dat het kind verschillende smaken krijgt</w:t>
      </w:r>
    </w:p>
    <w:p w14:paraId="22ED059D" w14:textId="77777777" w:rsidR="003F3618" w:rsidRDefault="003F3618" w:rsidP="003F3618">
      <w:pPr>
        <w:pStyle w:val="Lijstalinea"/>
        <w:numPr>
          <w:ilvl w:val="0"/>
          <w:numId w:val="3"/>
        </w:numPr>
      </w:pPr>
      <w:r>
        <w:t>aangeboden. Eerst prak je het hapje fijn. Geleidelijk mag het steviger zijn, met stukjes</w:t>
      </w:r>
    </w:p>
    <w:p w14:paraId="79FD2056" w14:textId="77777777" w:rsidR="003F3618" w:rsidRDefault="003F3618" w:rsidP="003F3618">
      <w:pPr>
        <w:pStyle w:val="Lijstalinea"/>
        <w:numPr>
          <w:ilvl w:val="0"/>
          <w:numId w:val="3"/>
        </w:numPr>
      </w:pPr>
      <w:r>
        <w:t>erin. Ouders dienen dit zelf mee te geven.</w:t>
      </w:r>
    </w:p>
    <w:p w14:paraId="7ECE8E4E" w14:textId="77777777" w:rsidR="003F3618" w:rsidRDefault="003F3618" w:rsidP="003F3618">
      <w:pPr>
        <w:pStyle w:val="Lijstalinea"/>
        <w:numPr>
          <w:ilvl w:val="0"/>
          <w:numId w:val="3"/>
        </w:numPr>
      </w:pPr>
      <w:r>
        <w:t>Het geven van bijvoeding dient thuis begonnen te worden, i.v.m. allergische reacties.</w:t>
      </w:r>
    </w:p>
    <w:p w14:paraId="55364B55" w14:textId="77777777" w:rsidR="003F3618" w:rsidRDefault="003F3618" w:rsidP="003F3618">
      <w:pPr>
        <w:pStyle w:val="Lijstalinea"/>
        <w:numPr>
          <w:ilvl w:val="0"/>
          <w:numId w:val="3"/>
        </w:numPr>
      </w:pPr>
      <w:r>
        <w:t>Vanaf ongeveer 8 maanden</w:t>
      </w:r>
    </w:p>
    <w:p w14:paraId="1EF4E59B" w14:textId="61F48D47" w:rsidR="003F3618" w:rsidRDefault="003F3618" w:rsidP="003F3618">
      <w:pPr>
        <w:pStyle w:val="Lijstalinea"/>
        <w:numPr>
          <w:ilvl w:val="0"/>
          <w:numId w:val="3"/>
        </w:numPr>
      </w:pPr>
      <w:r>
        <w:t>fruit; we geven de kinderen stukjes fruit, in overleg met de ouders,</w:t>
      </w:r>
    </w:p>
    <w:p w14:paraId="34192A19" w14:textId="3617BC33" w:rsidR="003F3618" w:rsidRDefault="003F3618" w:rsidP="003F3618">
      <w:pPr>
        <w:pStyle w:val="Lijstalinea"/>
        <w:numPr>
          <w:ilvl w:val="0"/>
          <w:numId w:val="3"/>
        </w:numPr>
      </w:pPr>
      <w:r>
        <w:t>broodmaaltijd; bruine boterham met halvarine belegd met een smeerbaar beleg zoals</w:t>
      </w:r>
    </w:p>
    <w:p w14:paraId="4470E32A" w14:textId="77777777" w:rsidR="003F3618" w:rsidRDefault="003F3618" w:rsidP="003F3618">
      <w:pPr>
        <w:pStyle w:val="Lijstalinea"/>
        <w:numPr>
          <w:ilvl w:val="0"/>
          <w:numId w:val="3"/>
        </w:numPr>
      </w:pPr>
      <w:r>
        <w:t>jam, appelstroop, magere smeerkaas, vruchtenhagel leverpastei*</w:t>
      </w:r>
    </w:p>
    <w:p w14:paraId="39C7932E" w14:textId="77EC35E5" w:rsidR="003F3618" w:rsidRDefault="003F3618" w:rsidP="003F3618">
      <w:pPr>
        <w:pStyle w:val="Lijstalinea"/>
        <w:numPr>
          <w:ilvl w:val="0"/>
          <w:numId w:val="3"/>
        </w:numPr>
      </w:pPr>
      <w:r>
        <w:t xml:space="preserve">tussendoortje; rijstwafel, soepstengel, </w:t>
      </w:r>
      <w:proofErr w:type="spellStart"/>
      <w:r>
        <w:t>bisquitje</w:t>
      </w:r>
      <w:proofErr w:type="spellEnd"/>
      <w:r>
        <w:t>, rozijnen of een stukje komkommer.</w:t>
      </w:r>
    </w:p>
    <w:p w14:paraId="38662C25" w14:textId="70587FE0" w:rsidR="003F3618" w:rsidRDefault="003F3618" w:rsidP="003F3618">
      <w:pPr>
        <w:pStyle w:val="Lijstalinea"/>
        <w:numPr>
          <w:ilvl w:val="0"/>
          <w:numId w:val="3"/>
        </w:numPr>
      </w:pPr>
      <w:r>
        <w:t xml:space="preserve">drinken; </w:t>
      </w:r>
      <w:proofErr w:type="spellStart"/>
      <w:r>
        <w:t>diksap</w:t>
      </w:r>
      <w:proofErr w:type="spellEnd"/>
      <w:r>
        <w:t xml:space="preserve">, </w:t>
      </w:r>
      <w:proofErr w:type="spellStart"/>
      <w:r>
        <w:t>roosvicee</w:t>
      </w:r>
      <w:proofErr w:type="spellEnd"/>
      <w:r>
        <w:t>, of water. Vanaf de leeftijd van 9 maanden aanbieden in</w:t>
      </w:r>
    </w:p>
    <w:p w14:paraId="42B85884" w14:textId="77777777" w:rsidR="003F3618" w:rsidRDefault="003F3618" w:rsidP="003F3618">
      <w:pPr>
        <w:pStyle w:val="Lijstalinea"/>
        <w:numPr>
          <w:ilvl w:val="0"/>
          <w:numId w:val="3"/>
        </w:numPr>
      </w:pPr>
      <w:r>
        <w:t>een (tuit) beker. Een gewone beker is beter voor de mondmotoriek dan een beker</w:t>
      </w:r>
    </w:p>
    <w:p w14:paraId="352887F6" w14:textId="77777777" w:rsidR="003F3618" w:rsidRDefault="003F3618" w:rsidP="003F3618">
      <w:pPr>
        <w:pStyle w:val="Lijstalinea"/>
        <w:numPr>
          <w:ilvl w:val="0"/>
          <w:numId w:val="3"/>
        </w:numPr>
      </w:pPr>
      <w:r>
        <w:t>met een tuit. Eventueel wordt er geoefend met een rietje</w:t>
      </w:r>
    </w:p>
    <w:p w14:paraId="6EF4B132" w14:textId="3382B77C" w:rsidR="003F3618" w:rsidRDefault="003F3618" w:rsidP="003F3618">
      <w:pPr>
        <w:pStyle w:val="Lijstalinea"/>
        <w:numPr>
          <w:ilvl w:val="0"/>
          <w:numId w:val="3"/>
        </w:numPr>
      </w:pPr>
      <w:r>
        <w:t>warme hap; het opbouwen van vaste voeding gaat stapje voor stapje en duurt</w:t>
      </w:r>
    </w:p>
    <w:p w14:paraId="3C3EBA49" w14:textId="77777777" w:rsidR="003F3618" w:rsidRDefault="003F3618" w:rsidP="003F3618">
      <w:pPr>
        <w:pStyle w:val="Lijstalinea"/>
        <w:numPr>
          <w:ilvl w:val="0"/>
          <w:numId w:val="3"/>
        </w:numPr>
      </w:pPr>
      <w:r>
        <w:t>ongeveer een half jaar. Als het goed is, eet het kind rond zijn eerste verjaardag</w:t>
      </w:r>
    </w:p>
    <w:p w14:paraId="4D7D4462" w14:textId="77777777" w:rsidR="003F3618" w:rsidRDefault="003F3618" w:rsidP="003F3618">
      <w:pPr>
        <w:pStyle w:val="Lijstalinea"/>
        <w:numPr>
          <w:ilvl w:val="0"/>
          <w:numId w:val="3"/>
        </w:numPr>
      </w:pPr>
      <w:r>
        <w:t>hetzelfde als de rest van het gezin. Vanaf ongeveer 8 maanden worden de hapjes</w:t>
      </w:r>
    </w:p>
    <w:p w14:paraId="59B5307A" w14:textId="77777777" w:rsidR="003F3618" w:rsidRDefault="003F3618" w:rsidP="003F3618">
      <w:pPr>
        <w:pStyle w:val="Lijstalinea"/>
        <w:numPr>
          <w:ilvl w:val="0"/>
          <w:numId w:val="3"/>
        </w:numPr>
      </w:pPr>
      <w:r>
        <w:t>steeds meer echte maaltijden. De melkvoedingen worden vervangen door vaste</w:t>
      </w:r>
    </w:p>
    <w:p w14:paraId="1711A019" w14:textId="77777777" w:rsidR="003F3618" w:rsidRDefault="003F3618" w:rsidP="003F3618">
      <w:pPr>
        <w:pStyle w:val="Lijstalinea"/>
        <w:numPr>
          <w:ilvl w:val="0"/>
          <w:numId w:val="3"/>
        </w:numPr>
      </w:pPr>
      <w:r>
        <w:t>voeding. Hoe dat gaat, hangt af van of er borstvoeding of flesvoeding word gegeven</w:t>
      </w:r>
    </w:p>
    <w:p w14:paraId="1A37A884" w14:textId="77777777" w:rsidR="003F3618" w:rsidRDefault="003F3618" w:rsidP="003F3618">
      <w:pPr>
        <w:pStyle w:val="Lijstalinea"/>
        <w:numPr>
          <w:ilvl w:val="0"/>
          <w:numId w:val="3"/>
        </w:numPr>
      </w:pPr>
      <w:r>
        <w:t>(volledige zuigelingenvoeding).Het consultatiebureau adviseert ouders hierbij. Ouders</w:t>
      </w:r>
    </w:p>
    <w:p w14:paraId="644883BA" w14:textId="77777777" w:rsidR="003F3618" w:rsidRDefault="003F3618" w:rsidP="003F3618">
      <w:pPr>
        <w:pStyle w:val="Lijstalinea"/>
        <w:numPr>
          <w:ilvl w:val="0"/>
          <w:numId w:val="3"/>
        </w:numPr>
      </w:pPr>
      <w:r>
        <w:t>dienen zelf een warme hap mee te geven.</w:t>
      </w:r>
    </w:p>
    <w:p w14:paraId="4CF2641D" w14:textId="77777777" w:rsidR="003F3618" w:rsidRDefault="003F3618" w:rsidP="003F3618">
      <w:pPr>
        <w:pStyle w:val="Lijstalinea"/>
        <w:numPr>
          <w:ilvl w:val="0"/>
          <w:numId w:val="3"/>
        </w:numPr>
      </w:pPr>
      <w:r>
        <w:t>Wij geven geen pindakaas en honing, hier kunnen kinderen allergisch op reageren.</w:t>
      </w:r>
    </w:p>
    <w:p w14:paraId="09F79BCF" w14:textId="77777777" w:rsidR="003F3618" w:rsidRDefault="003F3618" w:rsidP="003F3618">
      <w:pPr>
        <w:pStyle w:val="Lijstalinea"/>
        <w:numPr>
          <w:ilvl w:val="0"/>
          <w:numId w:val="3"/>
        </w:numPr>
      </w:pPr>
      <w:r>
        <w:t>*Wij zijn matig met leverpastei, dit bevat veel vitamine A en dit kan voor jonge kinderen</w:t>
      </w:r>
    </w:p>
    <w:p w14:paraId="7B20FD8E" w14:textId="77777777" w:rsidR="003F3618" w:rsidRDefault="003F3618" w:rsidP="003F3618">
      <w:pPr>
        <w:pStyle w:val="Lijstalinea"/>
        <w:numPr>
          <w:ilvl w:val="0"/>
          <w:numId w:val="3"/>
        </w:numPr>
      </w:pPr>
      <w:r>
        <w:t>schadelijk zijn. Het advies van het voedingscentrum is; Kinderen van 6 tot 12 maanden: niet</w:t>
      </w:r>
    </w:p>
    <w:p w14:paraId="3BAC3AFB" w14:textId="77777777" w:rsidR="003F3618" w:rsidRDefault="003F3618" w:rsidP="003F3618">
      <w:pPr>
        <w:pStyle w:val="Lijstalinea"/>
        <w:numPr>
          <w:ilvl w:val="0"/>
          <w:numId w:val="3"/>
        </w:numPr>
      </w:pPr>
      <w:r>
        <w:t>meer dan 1 of 2 boterhammen met leverpastei per week.</w:t>
      </w:r>
    </w:p>
    <w:p w14:paraId="595F758A" w14:textId="2796D96D" w:rsidR="003F3618" w:rsidRDefault="003F3618" w:rsidP="00190C26">
      <w:pPr>
        <w:pStyle w:val="Kop1"/>
        <w:numPr>
          <w:ilvl w:val="0"/>
          <w:numId w:val="10"/>
        </w:numPr>
      </w:pPr>
      <w:r>
        <w:t>Voedingsprotocol</w:t>
      </w:r>
    </w:p>
    <w:p w14:paraId="16882400" w14:textId="77777777" w:rsidR="003F3618" w:rsidRPr="00442FC9" w:rsidRDefault="003F3618" w:rsidP="00442FC9">
      <w:pPr>
        <w:pStyle w:val="Kop2"/>
      </w:pPr>
      <w:r w:rsidRPr="00442FC9">
        <w:t>Leeftijd 1 tot 4 jaar</w:t>
      </w:r>
    </w:p>
    <w:p w14:paraId="7FD9DAA7" w14:textId="77777777" w:rsidR="003F3618" w:rsidRDefault="003F3618" w:rsidP="003F3618">
      <w:r>
        <w:t>rond 9.30 uur;</w:t>
      </w:r>
    </w:p>
    <w:p w14:paraId="63A643E2" w14:textId="528AF6D2" w:rsidR="003F3618" w:rsidRDefault="003F3618" w:rsidP="003F3618">
      <w:pPr>
        <w:pStyle w:val="Lijstalinea"/>
        <w:numPr>
          <w:ilvl w:val="0"/>
          <w:numId w:val="4"/>
        </w:numPr>
      </w:pPr>
      <w:r>
        <w:t>fruit; stukjes vers fruit, voor ieder kind een eigen schaaltje met een vork zodat ook de</w:t>
      </w:r>
    </w:p>
    <w:p w14:paraId="7C8721D2" w14:textId="77777777" w:rsidR="003F3618" w:rsidRDefault="003F3618" w:rsidP="003F3618">
      <w:pPr>
        <w:pStyle w:val="Lijstalinea"/>
        <w:numPr>
          <w:ilvl w:val="0"/>
          <w:numId w:val="4"/>
        </w:numPr>
      </w:pPr>
      <w:r>
        <w:t>langzame eters voldoende fruit krijgen. Het is belangrijk dat kinderen nieuwe smaken</w:t>
      </w:r>
    </w:p>
    <w:p w14:paraId="672964A1" w14:textId="77777777" w:rsidR="003F3618" w:rsidRDefault="003F3618" w:rsidP="003F3618">
      <w:pPr>
        <w:pStyle w:val="Lijstalinea"/>
        <w:numPr>
          <w:ilvl w:val="0"/>
          <w:numId w:val="4"/>
        </w:numPr>
      </w:pPr>
      <w:r>
        <w:t>leren, bied naast het bekende fruit ook steeds een andere fruitsoort aan, bijvoorbeeld</w:t>
      </w:r>
    </w:p>
    <w:p w14:paraId="3A0671B2" w14:textId="77777777" w:rsidR="003F3618" w:rsidRDefault="003F3618" w:rsidP="003F3618">
      <w:pPr>
        <w:pStyle w:val="Lijstalinea"/>
        <w:numPr>
          <w:ilvl w:val="0"/>
          <w:numId w:val="4"/>
        </w:numPr>
      </w:pPr>
      <w:r>
        <w:t>het fruit dat bij het seizoen past,</w:t>
      </w:r>
    </w:p>
    <w:p w14:paraId="24448126" w14:textId="2AC9339F" w:rsidR="003F3618" w:rsidRDefault="003F3618" w:rsidP="003F3618">
      <w:pPr>
        <w:pStyle w:val="Lijstalinea"/>
        <w:numPr>
          <w:ilvl w:val="0"/>
          <w:numId w:val="4"/>
        </w:numPr>
      </w:pPr>
      <w:r>
        <w:t xml:space="preserve">drinken; </w:t>
      </w:r>
      <w:proofErr w:type="spellStart"/>
      <w:r>
        <w:t>diksap</w:t>
      </w:r>
      <w:proofErr w:type="spellEnd"/>
      <w:r>
        <w:t xml:space="preserve">, </w:t>
      </w:r>
      <w:proofErr w:type="spellStart"/>
      <w:r>
        <w:t>roosvicee</w:t>
      </w:r>
      <w:proofErr w:type="spellEnd"/>
      <w:r>
        <w:t>, ranja, of water.</w:t>
      </w:r>
    </w:p>
    <w:p w14:paraId="731B4D38" w14:textId="77777777" w:rsidR="003F3618" w:rsidRDefault="003F3618" w:rsidP="003F3618">
      <w:pPr>
        <w:pStyle w:val="Lijstalinea"/>
        <w:numPr>
          <w:ilvl w:val="0"/>
          <w:numId w:val="4"/>
        </w:numPr>
      </w:pPr>
      <w:r>
        <w:t>Broodmaaltijd; rond 11:30 uur;</w:t>
      </w:r>
    </w:p>
    <w:p w14:paraId="796E42F1" w14:textId="77777777" w:rsidR="003F3618" w:rsidRDefault="003F3618" w:rsidP="003F3618">
      <w:pPr>
        <w:pStyle w:val="Lijstalinea"/>
        <w:numPr>
          <w:ilvl w:val="0"/>
          <w:numId w:val="4"/>
        </w:numPr>
      </w:pPr>
      <w:r>
        <w:t>Eten; bruin brood, met korst (maximaal 3 boterhammen of 2 boterhammen met een cracker/</w:t>
      </w:r>
    </w:p>
    <w:p w14:paraId="160B2372" w14:textId="77777777" w:rsidR="003F3618" w:rsidRDefault="003F3618" w:rsidP="003F3618">
      <w:pPr>
        <w:pStyle w:val="Lijstalinea"/>
        <w:numPr>
          <w:ilvl w:val="0"/>
          <w:numId w:val="4"/>
        </w:numPr>
      </w:pPr>
      <w:r>
        <w:t>rijstwafel. We besmeren het brood met halvarine. Als beleg kiezen wij vanaf 1 ½ jaar; plakje</w:t>
      </w:r>
    </w:p>
    <w:p w14:paraId="445B84AF" w14:textId="77777777" w:rsidR="003F3618" w:rsidRDefault="003F3618" w:rsidP="003F3618">
      <w:pPr>
        <w:pStyle w:val="Lijstalinea"/>
        <w:numPr>
          <w:ilvl w:val="0"/>
          <w:numId w:val="4"/>
        </w:numPr>
      </w:pPr>
      <w:r>
        <w:t>ham, kipfilet, kaas (20+ of 30+), magere smeerkaas, leverpastei*, pindakaas, appelstroop,</w:t>
      </w:r>
    </w:p>
    <w:p w14:paraId="05FE173A" w14:textId="77777777" w:rsidR="003F3618" w:rsidRDefault="003F3618" w:rsidP="003F3618">
      <w:pPr>
        <w:pStyle w:val="Lijstalinea"/>
        <w:numPr>
          <w:ilvl w:val="0"/>
          <w:numId w:val="4"/>
        </w:numPr>
      </w:pPr>
      <w:r>
        <w:t>geprakt fruit, jam, vruchtenhagel, hagelslag en chocoladepasta. Groenten los erbij of extra</w:t>
      </w:r>
    </w:p>
    <w:p w14:paraId="7FCDC3E3" w14:textId="77777777" w:rsidR="003F3618" w:rsidRDefault="003F3618" w:rsidP="003F3618">
      <w:pPr>
        <w:pStyle w:val="Lijstalinea"/>
        <w:numPr>
          <w:ilvl w:val="0"/>
          <w:numId w:val="4"/>
        </w:numPr>
      </w:pPr>
      <w:r>
        <w:t>op brood (bijvoorbeeld stukje komkommer op broodje kaas),</w:t>
      </w:r>
    </w:p>
    <w:p w14:paraId="13E0E809" w14:textId="77777777" w:rsidR="003F3618" w:rsidRDefault="003F3618" w:rsidP="003F3618">
      <w:pPr>
        <w:pStyle w:val="Lijstalinea"/>
        <w:numPr>
          <w:ilvl w:val="0"/>
          <w:numId w:val="4"/>
        </w:numPr>
      </w:pPr>
      <w:r>
        <w:t>Drinken; karnemelk, melk of water.</w:t>
      </w:r>
    </w:p>
    <w:p w14:paraId="36324B75" w14:textId="77777777" w:rsidR="003F3618" w:rsidRDefault="003F3618" w:rsidP="003F3618">
      <w:pPr>
        <w:pStyle w:val="Lijstalinea"/>
        <w:numPr>
          <w:ilvl w:val="0"/>
          <w:numId w:val="4"/>
        </w:numPr>
      </w:pPr>
      <w:r>
        <w:t>rond 14:30 uur;</w:t>
      </w:r>
    </w:p>
    <w:p w14:paraId="42858518" w14:textId="77777777" w:rsidR="003F3618" w:rsidRDefault="003F3618" w:rsidP="003F3618">
      <w:pPr>
        <w:pStyle w:val="Lijstalinea"/>
        <w:numPr>
          <w:ilvl w:val="0"/>
          <w:numId w:val="4"/>
        </w:numPr>
      </w:pPr>
      <w:r>
        <w:t>Eten; verse groenten aangeboden (tomaat, komkommer, paprika of worteltjes). Ieder kind</w:t>
      </w:r>
    </w:p>
    <w:p w14:paraId="174FCF66" w14:textId="77777777" w:rsidR="003F3618" w:rsidRDefault="003F3618" w:rsidP="003F3618">
      <w:pPr>
        <w:pStyle w:val="Lijstalinea"/>
        <w:numPr>
          <w:ilvl w:val="0"/>
          <w:numId w:val="4"/>
        </w:numPr>
      </w:pPr>
      <w:r>
        <w:t>krijgt dit aangeboden in een eigen bakje met vork.</w:t>
      </w:r>
    </w:p>
    <w:p w14:paraId="6BD4422F" w14:textId="77777777" w:rsidR="003F3618" w:rsidRDefault="003F3618" w:rsidP="003F3618">
      <w:pPr>
        <w:pStyle w:val="Lijstalinea"/>
        <w:numPr>
          <w:ilvl w:val="0"/>
          <w:numId w:val="4"/>
        </w:numPr>
      </w:pPr>
      <w:r>
        <w:t xml:space="preserve">Drinken; </w:t>
      </w:r>
      <w:proofErr w:type="spellStart"/>
      <w:r>
        <w:t>diksap</w:t>
      </w:r>
      <w:proofErr w:type="spellEnd"/>
      <w:r>
        <w:t xml:space="preserve">, </w:t>
      </w:r>
      <w:proofErr w:type="spellStart"/>
      <w:r>
        <w:t>roosvicee</w:t>
      </w:r>
      <w:proofErr w:type="spellEnd"/>
      <w:r>
        <w:t>, ranja, of water.</w:t>
      </w:r>
    </w:p>
    <w:p w14:paraId="48FC05E0" w14:textId="77777777" w:rsidR="003F3618" w:rsidRDefault="003F3618" w:rsidP="003F3618">
      <w:pPr>
        <w:pStyle w:val="Lijstalinea"/>
        <w:numPr>
          <w:ilvl w:val="0"/>
          <w:numId w:val="4"/>
        </w:numPr>
      </w:pPr>
      <w:r>
        <w:t>rond 16:00 uur:</w:t>
      </w:r>
    </w:p>
    <w:p w14:paraId="077A4582" w14:textId="77777777" w:rsidR="003F3618" w:rsidRDefault="003F3618" w:rsidP="003F3618">
      <w:pPr>
        <w:pStyle w:val="Lijstalinea"/>
        <w:numPr>
          <w:ilvl w:val="0"/>
          <w:numId w:val="4"/>
        </w:numPr>
      </w:pPr>
      <w:r>
        <w:t>Eten; biscuitje, rijstwafel, ontbijtkoek, cracker,</w:t>
      </w:r>
    </w:p>
    <w:p w14:paraId="78C94B9D" w14:textId="77777777" w:rsidR="003F3618" w:rsidRDefault="003F3618" w:rsidP="003F3618">
      <w:pPr>
        <w:pStyle w:val="Lijstalinea"/>
        <w:numPr>
          <w:ilvl w:val="0"/>
          <w:numId w:val="4"/>
        </w:numPr>
      </w:pPr>
      <w:r>
        <w:t xml:space="preserve">Drinken; </w:t>
      </w:r>
      <w:proofErr w:type="spellStart"/>
      <w:r>
        <w:t>diksap</w:t>
      </w:r>
      <w:proofErr w:type="spellEnd"/>
      <w:r>
        <w:t xml:space="preserve">, </w:t>
      </w:r>
      <w:proofErr w:type="spellStart"/>
      <w:r>
        <w:t>roosvicee</w:t>
      </w:r>
      <w:proofErr w:type="spellEnd"/>
      <w:r>
        <w:t>, ranja, of water.</w:t>
      </w:r>
    </w:p>
    <w:p w14:paraId="5D66B980" w14:textId="77777777" w:rsidR="003F3618" w:rsidRDefault="003F3618" w:rsidP="003F3618">
      <w:pPr>
        <w:pStyle w:val="Lijstalinea"/>
        <w:numPr>
          <w:ilvl w:val="0"/>
          <w:numId w:val="4"/>
        </w:numPr>
      </w:pPr>
      <w:r>
        <w:t>Het kan zijn dat kinderen bij ons warm eten. De pedagogisch medewerkers zorgen dat het</w:t>
      </w:r>
    </w:p>
    <w:p w14:paraId="48E739E4" w14:textId="77777777" w:rsidR="003F3618" w:rsidRDefault="003F3618" w:rsidP="003F3618">
      <w:pPr>
        <w:pStyle w:val="Lijstalinea"/>
        <w:numPr>
          <w:ilvl w:val="0"/>
          <w:numId w:val="4"/>
        </w:numPr>
      </w:pPr>
      <w:r>
        <w:t>meegebrachte eten word gegeven. Bij voorkeur vers maar potjes mogen ook.</w:t>
      </w:r>
    </w:p>
    <w:p w14:paraId="69A4CA39" w14:textId="77777777" w:rsidR="003F3618" w:rsidRDefault="003F3618" w:rsidP="003F3618">
      <w:pPr>
        <w:pStyle w:val="Lijstalinea"/>
        <w:numPr>
          <w:ilvl w:val="0"/>
          <w:numId w:val="4"/>
        </w:numPr>
      </w:pPr>
      <w:r>
        <w:t>(Soms moet een kind ongeveer 10 tot 15 keer iets proeven voordat het echt gewend is en de</w:t>
      </w:r>
    </w:p>
    <w:p w14:paraId="71EEEA36" w14:textId="77777777" w:rsidR="003F3618" w:rsidRDefault="003F3618" w:rsidP="003F3618">
      <w:pPr>
        <w:pStyle w:val="Lijstalinea"/>
        <w:numPr>
          <w:ilvl w:val="0"/>
          <w:numId w:val="4"/>
        </w:numPr>
      </w:pPr>
      <w:r>
        <w:t>smaak leert waarderen. Laat merken dat je het zelf wel lekker vindt. Maak groente ook eens</w:t>
      </w:r>
    </w:p>
    <w:p w14:paraId="759BFCF8" w14:textId="77777777" w:rsidR="003F3618" w:rsidRDefault="003F3618" w:rsidP="003F3618">
      <w:pPr>
        <w:pStyle w:val="Lijstalinea"/>
        <w:numPr>
          <w:ilvl w:val="0"/>
          <w:numId w:val="4"/>
        </w:numPr>
      </w:pPr>
      <w:r>
        <w:t>op een andere manier klaar, ‘verstop’ bijvoorbeeld de groente of maak er leuke vormen van)</w:t>
      </w:r>
    </w:p>
    <w:p w14:paraId="7C44B0E6" w14:textId="7C97CD35" w:rsidR="003F3618" w:rsidRDefault="003F3618" w:rsidP="00190C26">
      <w:pPr>
        <w:pStyle w:val="Kop1"/>
        <w:numPr>
          <w:ilvl w:val="0"/>
          <w:numId w:val="10"/>
        </w:numPr>
      </w:pPr>
      <w:r>
        <w:t>Traktatie</w:t>
      </w:r>
    </w:p>
    <w:p w14:paraId="6A3E2560" w14:textId="35B79457" w:rsidR="003F3618" w:rsidRDefault="003F3618" w:rsidP="003F3618">
      <w:r>
        <w:t>Naast feestdagen zijn er nog veel andere momenten die wij vieren met de kinderen,</w:t>
      </w:r>
      <w:r w:rsidR="00442FC9">
        <w:t xml:space="preserve"> </w:t>
      </w:r>
      <w:r>
        <w:t>bijvoorbeeld verjaardagen, geboorte broertje/ zusje en afscheidsmomenten.</w:t>
      </w:r>
      <w:r w:rsidR="00442FC9">
        <w:t xml:space="preserve"> </w:t>
      </w:r>
      <w:r>
        <w:t>Voor de kinderen zijn dit belangrijke gebeurtenissen. Wij bieden hen dan ook graag de</w:t>
      </w:r>
      <w:r w:rsidR="00442FC9">
        <w:t xml:space="preserve"> </w:t>
      </w:r>
      <w:r>
        <w:t>gelegenheid dit samen met ons te vieren, maar dan wel op een verantwoorde manier.</w:t>
      </w:r>
      <w:r w:rsidR="00442FC9">
        <w:t xml:space="preserve">  </w:t>
      </w:r>
      <w:r>
        <w:t>Voor jonge kinderen is een traktatie al snel een hele maaltijd, daarom is het belangrijk dat de</w:t>
      </w:r>
      <w:r w:rsidR="00442FC9">
        <w:t xml:space="preserve"> </w:t>
      </w:r>
      <w:r>
        <w:t>traktatie niet te groot is en niet teveel calorieën bevatten.</w:t>
      </w:r>
      <w:r w:rsidR="00442FC9">
        <w:t xml:space="preserve"> </w:t>
      </w:r>
      <w:r>
        <w:t>Kinderen hechten vaak een groot belang aan het trakteren, waarbij vooral wat er getrakteerd</w:t>
      </w:r>
      <w:r w:rsidR="00442FC9">
        <w:t xml:space="preserve">  w</w:t>
      </w:r>
      <w:r>
        <w:t>ordt en de gezelligheid eromheen belangrijke factoren zijn.</w:t>
      </w:r>
      <w:r w:rsidR="00442FC9">
        <w:t xml:space="preserve"> </w:t>
      </w:r>
      <w:r>
        <w:t>Met alle jarige kinderen, pedagogisch medewerkers en stagiaires gebeurt het vaak dat er iets</w:t>
      </w:r>
      <w:r w:rsidR="00442FC9">
        <w:t xml:space="preserve"> </w:t>
      </w:r>
      <w:r>
        <w:t>getrakteerd wordt. Om die reden hebben wij dit protocol opgesteld. Hiermee willen wij</w:t>
      </w:r>
      <w:r w:rsidR="00442FC9">
        <w:t xml:space="preserve"> </w:t>
      </w:r>
      <w:r>
        <w:t>voorkomen dat de kinderen vaak onnodig veel snoep binnen krijgen tijdens hun verblijf bij</w:t>
      </w:r>
      <w:r w:rsidR="00442FC9">
        <w:t xml:space="preserve"> </w:t>
      </w:r>
      <w:r>
        <w:t>ons.</w:t>
      </w:r>
      <w:r w:rsidR="00442FC9">
        <w:t xml:space="preserve"> </w:t>
      </w:r>
      <w:r>
        <w:t>Iedereen weet dat vet en suikers slecht zijn voor de gezondheid en de tanden. Daarnaast</w:t>
      </w:r>
      <w:r w:rsidR="00442FC9">
        <w:t xml:space="preserve"> </w:t>
      </w:r>
      <w:r>
        <w:t>zijn er in Nederland steeds meer kinderen die overgewicht hebben. Wij willen daar als team</w:t>
      </w:r>
      <w:r w:rsidR="00442FC9">
        <w:t xml:space="preserve"> </w:t>
      </w:r>
      <w:r>
        <w:t>bewuster mee omgaan.</w:t>
      </w:r>
    </w:p>
    <w:p w14:paraId="6D2CBF05" w14:textId="77777777" w:rsidR="003F3618" w:rsidRDefault="003F3618" w:rsidP="003F3618">
      <w:pPr>
        <w:pStyle w:val="Kop2"/>
      </w:pPr>
      <w:r>
        <w:t>Richtlijnen trakteren</w:t>
      </w:r>
    </w:p>
    <w:p w14:paraId="68A91947" w14:textId="30290494" w:rsidR="003F3618" w:rsidRDefault="003F3618" w:rsidP="003F3618">
      <w:pPr>
        <w:pStyle w:val="Lijstalinea"/>
        <w:numPr>
          <w:ilvl w:val="0"/>
          <w:numId w:val="3"/>
        </w:numPr>
      </w:pPr>
      <w:r>
        <w:t>trakteren mag, maar is nooit een verplichting</w:t>
      </w:r>
    </w:p>
    <w:p w14:paraId="3A3B9960" w14:textId="5CE7A0D5" w:rsidR="003F3618" w:rsidRDefault="003F3618" w:rsidP="003F3618">
      <w:pPr>
        <w:pStyle w:val="Lijstalinea"/>
        <w:numPr>
          <w:ilvl w:val="0"/>
          <w:numId w:val="3"/>
        </w:numPr>
      </w:pPr>
      <w:r>
        <w:t>ook zonder traktatie worden jarige kinderen in het zonnetje gezet en word er</w:t>
      </w:r>
    </w:p>
    <w:p w14:paraId="1B77D6E3" w14:textId="77777777" w:rsidR="003F3618" w:rsidRDefault="003F3618" w:rsidP="003F3618">
      <w:pPr>
        <w:pStyle w:val="Lijstalinea"/>
        <w:numPr>
          <w:ilvl w:val="0"/>
          <w:numId w:val="5"/>
        </w:numPr>
      </w:pPr>
      <w:r>
        <w:t>aandacht besteed aan zijn/haar verjaardag</w:t>
      </w:r>
    </w:p>
    <w:p w14:paraId="5F7B823A" w14:textId="4D152DE3" w:rsidR="003F3618" w:rsidRDefault="003F3618" w:rsidP="003F3618">
      <w:pPr>
        <w:pStyle w:val="Lijstalinea"/>
        <w:numPr>
          <w:ilvl w:val="0"/>
          <w:numId w:val="5"/>
        </w:numPr>
      </w:pPr>
      <w:r>
        <w:t>traktaties hoeven niet eetbaar te zijn, kinderen vinden het bijvoorbeeld ook erg leuk</w:t>
      </w:r>
    </w:p>
    <w:p w14:paraId="203FDB04" w14:textId="77777777" w:rsidR="003F3618" w:rsidRDefault="003F3618" w:rsidP="003F3618">
      <w:pPr>
        <w:pStyle w:val="Lijstalinea"/>
        <w:numPr>
          <w:ilvl w:val="0"/>
          <w:numId w:val="5"/>
        </w:numPr>
      </w:pPr>
      <w:r>
        <w:t>om een klein cadeautje te krijgen, denk aan stickervel, potloden, bellenblaas etc.</w:t>
      </w:r>
    </w:p>
    <w:p w14:paraId="4CC1EA2A" w14:textId="6E55E3A5" w:rsidR="003F3618" w:rsidRDefault="003F3618" w:rsidP="003F3618">
      <w:pPr>
        <w:pStyle w:val="Lijstalinea"/>
        <w:numPr>
          <w:ilvl w:val="0"/>
          <w:numId w:val="5"/>
        </w:numPr>
      </w:pPr>
      <w:r>
        <w:t>traktaties kunnen gezond zijn, een gezonde traktatie is een traktatie waar niet teveel</w:t>
      </w:r>
    </w:p>
    <w:p w14:paraId="46413290" w14:textId="77777777" w:rsidR="003F3618" w:rsidRDefault="003F3618" w:rsidP="003F3618">
      <w:pPr>
        <w:pStyle w:val="Lijstalinea"/>
        <w:numPr>
          <w:ilvl w:val="0"/>
          <w:numId w:val="5"/>
        </w:numPr>
      </w:pPr>
      <w:r>
        <w:t>zout, vet en suiker in zit</w:t>
      </w:r>
    </w:p>
    <w:p w14:paraId="4E3D87F7" w14:textId="28F2FBC8" w:rsidR="003F3618" w:rsidRDefault="003F3618" w:rsidP="003F3618">
      <w:pPr>
        <w:pStyle w:val="Lijstalinea"/>
        <w:numPr>
          <w:ilvl w:val="0"/>
          <w:numId w:val="5"/>
        </w:numPr>
      </w:pPr>
      <w:r>
        <w:t>een traktatie is een extraatje en mag daarom niet te groot zijn</w:t>
      </w:r>
    </w:p>
    <w:p w14:paraId="2995FDC7" w14:textId="77777777" w:rsidR="003F3618" w:rsidRDefault="003F3618" w:rsidP="003F3618">
      <w:pPr>
        <w:pStyle w:val="Lijstalinea"/>
        <w:numPr>
          <w:ilvl w:val="0"/>
          <w:numId w:val="5"/>
        </w:numPr>
      </w:pPr>
      <w:r>
        <w:t>Tenslotte</w:t>
      </w:r>
    </w:p>
    <w:p w14:paraId="7A35761C" w14:textId="1F08583C" w:rsidR="003F3618" w:rsidRDefault="003F3618" w:rsidP="003F3618">
      <w:pPr>
        <w:pStyle w:val="Lijstalinea"/>
        <w:numPr>
          <w:ilvl w:val="0"/>
          <w:numId w:val="5"/>
        </w:numPr>
      </w:pPr>
      <w:r>
        <w:t>om teleurstellingen te voorkomen (denk aan meerdere verjaardagen op een dag) is</w:t>
      </w:r>
    </w:p>
    <w:p w14:paraId="70010090" w14:textId="77777777" w:rsidR="003F3618" w:rsidRDefault="003F3618" w:rsidP="003F3618">
      <w:pPr>
        <w:pStyle w:val="Lijstalinea"/>
        <w:numPr>
          <w:ilvl w:val="0"/>
          <w:numId w:val="5"/>
        </w:numPr>
      </w:pPr>
      <w:r>
        <w:t>overleg met de pedagogisch medewerker van belang. Deze heeft het overzicht wie er</w:t>
      </w:r>
    </w:p>
    <w:p w14:paraId="717F7FD5" w14:textId="77777777" w:rsidR="003F3618" w:rsidRDefault="003F3618" w:rsidP="003F3618">
      <w:pPr>
        <w:pStyle w:val="Lijstalinea"/>
        <w:numPr>
          <w:ilvl w:val="0"/>
          <w:numId w:val="5"/>
        </w:numPr>
      </w:pPr>
      <w:r>
        <w:t>allemaal jarig zijn en kan ouders adviseren over geschikte een traktatie.</w:t>
      </w:r>
    </w:p>
    <w:p w14:paraId="43580165" w14:textId="2F11BF1E" w:rsidR="003F3618" w:rsidRDefault="003F3618" w:rsidP="003F3618">
      <w:pPr>
        <w:pStyle w:val="Lijstalinea"/>
        <w:numPr>
          <w:ilvl w:val="0"/>
          <w:numId w:val="5"/>
        </w:numPr>
      </w:pPr>
      <w:r>
        <w:t>pedagogisch medewerkers beoordelen of een traktatie geschikt is om uit te delen.</w:t>
      </w:r>
    </w:p>
    <w:p w14:paraId="223A52A4" w14:textId="77777777" w:rsidR="003F3618" w:rsidRDefault="003F3618" w:rsidP="003F3618">
      <w:pPr>
        <w:pStyle w:val="Lijstalinea"/>
        <w:numPr>
          <w:ilvl w:val="0"/>
          <w:numId w:val="5"/>
        </w:numPr>
      </w:pPr>
      <w:r>
        <w:t>Wanneer een traktatie niet geschikt of te veel is, word deze in de tassen van de</w:t>
      </w:r>
    </w:p>
    <w:p w14:paraId="328113FA" w14:textId="77777777" w:rsidR="003F3618" w:rsidRDefault="003F3618" w:rsidP="003F3618">
      <w:pPr>
        <w:pStyle w:val="Lijstalinea"/>
        <w:numPr>
          <w:ilvl w:val="0"/>
          <w:numId w:val="5"/>
        </w:numPr>
      </w:pPr>
      <w:r>
        <w:t>kinderen gedaan en is het aan de ouders of ze dit aan hun kind geven.</w:t>
      </w:r>
    </w:p>
    <w:p w14:paraId="1CE832B7" w14:textId="77777777" w:rsidR="003F3618" w:rsidRDefault="003F3618" w:rsidP="003F3618">
      <w:pPr>
        <w:pStyle w:val="Lijstalinea"/>
        <w:numPr>
          <w:ilvl w:val="0"/>
          <w:numId w:val="5"/>
        </w:numPr>
      </w:pPr>
      <w:r>
        <w:t>Wat kun je trakteren?</w:t>
      </w:r>
    </w:p>
    <w:p w14:paraId="12EE689B" w14:textId="0138510E" w:rsidR="003F3618" w:rsidRDefault="003F3618" w:rsidP="003F3618">
      <w:pPr>
        <w:pStyle w:val="Lijstalinea"/>
        <w:numPr>
          <w:ilvl w:val="0"/>
          <w:numId w:val="5"/>
        </w:numPr>
      </w:pPr>
      <w:r>
        <w:t>fruit ( fruitspiesjes, banaan, mandarijn etc.),</w:t>
      </w:r>
    </w:p>
    <w:p w14:paraId="5F2FB8C8" w14:textId="66159FCF" w:rsidR="003F3618" w:rsidRDefault="003F3618" w:rsidP="003F3618">
      <w:pPr>
        <w:pStyle w:val="Lijstalinea"/>
        <w:numPr>
          <w:ilvl w:val="0"/>
          <w:numId w:val="5"/>
        </w:numPr>
      </w:pPr>
      <w:r>
        <w:t>hartige traktatie (stukjes kaas, worst)</w:t>
      </w:r>
    </w:p>
    <w:p w14:paraId="44D0AC85" w14:textId="03693001" w:rsidR="003F3618" w:rsidRDefault="003F3618" w:rsidP="003F3618">
      <w:pPr>
        <w:pStyle w:val="Lijstalinea"/>
        <w:numPr>
          <w:ilvl w:val="0"/>
          <w:numId w:val="5"/>
        </w:numPr>
      </w:pPr>
      <w:r>
        <w:t>ijsjes (zonder kleurstof)</w:t>
      </w:r>
    </w:p>
    <w:p w14:paraId="14773852" w14:textId="0043B369" w:rsidR="003F3618" w:rsidRDefault="003F3618" w:rsidP="003F3618">
      <w:pPr>
        <w:pStyle w:val="Lijstalinea"/>
        <w:numPr>
          <w:ilvl w:val="0"/>
          <w:numId w:val="6"/>
        </w:numPr>
      </w:pPr>
      <w:r>
        <w:t>rozijntjes</w:t>
      </w:r>
    </w:p>
    <w:p w14:paraId="31E622E5" w14:textId="338C54E6" w:rsidR="003F3618" w:rsidRDefault="003F3618" w:rsidP="003F3618">
      <w:r>
        <w:t>Bovenstaande dingen kun je eventueel versieren, bijvoorbeeld leuk inpakken, of met</w:t>
      </w:r>
      <w:r w:rsidR="00442FC9">
        <w:t xml:space="preserve"> </w:t>
      </w:r>
      <w:r>
        <w:t>gekleurd karton er een dier of ander figuur opplakken.</w:t>
      </w:r>
      <w:r w:rsidR="00442FC9">
        <w:t xml:space="preserve"> </w:t>
      </w:r>
      <w:r>
        <w:t>Voor (jonge) kinderen is spelenderwijs bewegen dus heel belangrijk.</w:t>
      </w:r>
      <w:r w:rsidR="00442FC9">
        <w:t xml:space="preserve"> </w:t>
      </w:r>
      <w:r>
        <w:t>Niet alleen om dagelijkse dingen uit te voeren, zoals kruipen, lopen, zelf eten of op een stoel</w:t>
      </w:r>
      <w:r w:rsidR="00442FC9">
        <w:t xml:space="preserve"> </w:t>
      </w:r>
      <w:r>
        <w:t>klimmen, maar met name voor de totale ontwikkeling van het jonge kind.</w:t>
      </w:r>
    </w:p>
    <w:p w14:paraId="64D5779E" w14:textId="3876A469" w:rsidR="003F3618" w:rsidRDefault="00442FC9" w:rsidP="003F3618">
      <w:pPr>
        <w:pStyle w:val="Kop1"/>
      </w:pPr>
      <w:r>
        <w:t>Bewegen</w:t>
      </w:r>
    </w:p>
    <w:p w14:paraId="5583009C" w14:textId="097B1064" w:rsidR="003F3618" w:rsidRDefault="003F3618" w:rsidP="003F3618">
      <w:r>
        <w:t>De basis voor een goede motorische ontwikkeling wordt al gelegd in de eerste zes maanden.</w:t>
      </w:r>
    </w:p>
    <w:p w14:paraId="1DBB4AFF" w14:textId="77777777" w:rsidR="003F3618" w:rsidRDefault="003F3618" w:rsidP="003F3618">
      <w:r>
        <w:t>Door veel en gevarieerd te bewegen leert een kind vele bewegingen onder de knie te krijgen.</w:t>
      </w:r>
    </w:p>
    <w:p w14:paraId="3538E8D0" w14:textId="77777777" w:rsidR="003F3618" w:rsidRDefault="003F3618" w:rsidP="003F3618">
      <w:r>
        <w:t>Bewegen is echter ook belangrijk bij het leren van taal. Kinderen leren begrippen als onder,</w:t>
      </w:r>
    </w:p>
    <w:p w14:paraId="634834AC" w14:textId="77777777" w:rsidR="003F3618" w:rsidRDefault="003F3618" w:rsidP="003F3618">
      <w:r>
        <w:t>boven, over, achter, links en rechts alleen door zich deze begrippen bewegend eigen te</w:t>
      </w:r>
    </w:p>
    <w:p w14:paraId="6419A4C4" w14:textId="77777777" w:rsidR="003F3618" w:rsidRDefault="003F3618" w:rsidP="003F3618">
      <w:r>
        <w:t>maken. Door mee te doen aan bewegingsspelletjes legt een kind contact met</w:t>
      </w:r>
    </w:p>
    <w:p w14:paraId="46D2DDD3" w14:textId="77777777" w:rsidR="003F3618" w:rsidRDefault="003F3618" w:rsidP="003F3618">
      <w:r>
        <w:t>leeftijdsgenootjes. Ze leren samen spelen, maar ook ruzie maken en teleurstellingen</w:t>
      </w:r>
    </w:p>
    <w:p w14:paraId="2294D3B3" w14:textId="77777777" w:rsidR="003F3618" w:rsidRDefault="003F3618" w:rsidP="003F3618">
      <w:r>
        <w:t>verwerken. Kinderen die veel (buiten) spelen zijn beter toegerust om gezond en evenwichtig</w:t>
      </w:r>
    </w:p>
    <w:p w14:paraId="428A5105" w14:textId="77777777" w:rsidR="003F3618" w:rsidRDefault="003F3618" w:rsidP="003F3618">
      <w:r>
        <w:t>op te groeien. Zij hebben relatief minder kans op ongevallen en zullen bij ziekte ook sneller</w:t>
      </w:r>
    </w:p>
    <w:p w14:paraId="4F53023C" w14:textId="77777777" w:rsidR="003F3618" w:rsidRDefault="003F3618" w:rsidP="003F3618">
      <w:r>
        <w:t>herstellen. Ook zijn zij mentaal sterker. Al met al lopen zij minder gezondheidsrisico’s.</w:t>
      </w:r>
    </w:p>
    <w:p w14:paraId="3E899455" w14:textId="77777777" w:rsidR="003F3618" w:rsidRDefault="003F3618" w:rsidP="003F3618">
      <w:r>
        <w:t>Kinderen hebben plezier in bewegen en bewegen vanuit zichzelf de hele dag. Helaas wordt</w:t>
      </w:r>
    </w:p>
    <w:p w14:paraId="3F0C673B" w14:textId="77777777" w:rsidR="003F3618" w:rsidRDefault="003F3618" w:rsidP="003F3618">
      <w:r>
        <w:t>het kinderen in de huidige maatschappij steeds moeilijker gemaakt te bewegen. Dat komt</w:t>
      </w:r>
    </w:p>
    <w:p w14:paraId="59E120EB" w14:textId="77777777" w:rsidR="003F3618" w:rsidRDefault="003F3618" w:rsidP="003F3618">
      <w:r>
        <w:t>onder meer door:</w:t>
      </w:r>
    </w:p>
    <w:p w14:paraId="2CB8B316" w14:textId="6131711F" w:rsidR="003F3618" w:rsidRDefault="003F3618" w:rsidP="003F3618">
      <w:pPr>
        <w:pStyle w:val="Lijstalinea"/>
        <w:numPr>
          <w:ilvl w:val="0"/>
          <w:numId w:val="6"/>
        </w:numPr>
      </w:pPr>
      <w:r>
        <w:t>kinderen worden vaker vervoerd met de auto en in de wandelwagen</w:t>
      </w:r>
    </w:p>
    <w:p w14:paraId="44BB130E" w14:textId="58733462" w:rsidR="003F3618" w:rsidRDefault="003F3618" w:rsidP="003F3618">
      <w:pPr>
        <w:pStyle w:val="Lijstalinea"/>
        <w:numPr>
          <w:ilvl w:val="0"/>
          <w:numId w:val="6"/>
        </w:numPr>
      </w:pPr>
      <w:r>
        <w:t xml:space="preserve">baby’s zitten voor het gemak veel in een wipstoeltje of </w:t>
      </w:r>
      <w:proofErr w:type="spellStart"/>
      <w:r>
        <w:t>maxicosi</w:t>
      </w:r>
      <w:proofErr w:type="spellEnd"/>
    </w:p>
    <w:p w14:paraId="57D6E58A" w14:textId="05FAD671" w:rsidR="003F3618" w:rsidRDefault="003F3618" w:rsidP="003F3618">
      <w:pPr>
        <w:pStyle w:val="Lijstalinea"/>
        <w:numPr>
          <w:ilvl w:val="0"/>
          <w:numId w:val="6"/>
        </w:numPr>
      </w:pPr>
      <w:r>
        <w:t>er is steeds minder veilige speelruimte (waaronder vrije natuur) in de bebouwde</w:t>
      </w:r>
    </w:p>
    <w:p w14:paraId="6A30B6B9" w14:textId="77777777" w:rsidR="003F3618" w:rsidRDefault="003F3618" w:rsidP="003F3618">
      <w:pPr>
        <w:pStyle w:val="Lijstalinea"/>
        <w:numPr>
          <w:ilvl w:val="0"/>
          <w:numId w:val="6"/>
        </w:numPr>
      </w:pPr>
      <w:r>
        <w:t>omgeving</w:t>
      </w:r>
    </w:p>
    <w:p w14:paraId="69DEBE02" w14:textId="06EBEB5F" w:rsidR="003F3618" w:rsidRDefault="003F3618" w:rsidP="003F3618">
      <w:pPr>
        <w:pStyle w:val="Lijstalinea"/>
        <w:numPr>
          <w:ilvl w:val="0"/>
          <w:numId w:val="6"/>
        </w:numPr>
      </w:pPr>
      <w:r>
        <w:t>kinderen spelen steeds minder buiten</w:t>
      </w:r>
    </w:p>
    <w:p w14:paraId="212C34A9" w14:textId="38F8C914" w:rsidR="003F3618" w:rsidRDefault="003F3618" w:rsidP="003F3618">
      <w:pPr>
        <w:pStyle w:val="Lijstalinea"/>
        <w:numPr>
          <w:ilvl w:val="0"/>
          <w:numId w:val="6"/>
        </w:numPr>
      </w:pPr>
      <w:r>
        <w:t>televisie kijken en de opkomst van de computer werkt stil zitten in de hand</w:t>
      </w:r>
    </w:p>
    <w:p w14:paraId="37ECFA62" w14:textId="6E986300" w:rsidR="003F3618" w:rsidRDefault="003F3618" w:rsidP="003F3618">
      <w:pPr>
        <w:pStyle w:val="Lijstalinea"/>
        <w:numPr>
          <w:ilvl w:val="0"/>
          <w:numId w:val="6"/>
        </w:numPr>
      </w:pPr>
      <w:r>
        <w:t>door tijdgebrek (van ouders) hebben kinderen minder tijd om (buiten) te spelen</w:t>
      </w:r>
    </w:p>
    <w:p w14:paraId="194E43EA" w14:textId="286EFD24" w:rsidR="003F3618" w:rsidRDefault="003F3618" w:rsidP="003F3618">
      <w:pPr>
        <w:pStyle w:val="Lijstalinea"/>
        <w:numPr>
          <w:ilvl w:val="0"/>
          <w:numId w:val="6"/>
        </w:numPr>
      </w:pPr>
      <w:r>
        <w:t>er is bij veel mensen te weinig kennis over het belang van bewegen</w:t>
      </w:r>
    </w:p>
    <w:p w14:paraId="00FFC77D" w14:textId="77777777" w:rsidR="003F3618" w:rsidRDefault="003F3618" w:rsidP="003F3618"/>
    <w:p w14:paraId="5BDB72D2" w14:textId="5500599F" w:rsidR="003F3618" w:rsidRDefault="003F3618" w:rsidP="003F3618">
      <w:r>
        <w:t>Het is dus belangrijk jonge kinderen veel te laten bewegen, spelen en ontdekken.</w:t>
      </w:r>
      <w:r w:rsidR="00442FC9">
        <w:t xml:space="preserve"> </w:t>
      </w:r>
      <w:r>
        <w:t>Zowel binnen als buiten. Jonge kinderen moeten hiervoor voldoende gevarieerde speel- en</w:t>
      </w:r>
      <w:r w:rsidR="00442FC9">
        <w:t xml:space="preserve"> </w:t>
      </w:r>
      <w:r>
        <w:t>bewegingsmogelijkheden krijgen. De kwaliteit van het leven van het jonge kind wordt in grote</w:t>
      </w:r>
      <w:r w:rsidR="00442FC9">
        <w:t xml:space="preserve"> </w:t>
      </w:r>
      <w:r>
        <w:t>mate bepaald door de mogelijkheden die het krijgt om te spelen. Binnen en buiten, alleen en</w:t>
      </w:r>
      <w:r w:rsidR="00442FC9">
        <w:t xml:space="preserve"> </w:t>
      </w:r>
      <w:r>
        <w:t>samen, vertrouwd en nieuw, rustig en spannend, met en zonder volwassenen om zich heen.</w:t>
      </w:r>
      <w:r w:rsidR="00442FC9">
        <w:t xml:space="preserve"> </w:t>
      </w:r>
      <w:r>
        <w:t>Het is dus noodzaak om vroeg te beginnen met bewegen. Vroeg begonnen is vroeg</w:t>
      </w:r>
      <w:r w:rsidR="00442FC9">
        <w:t xml:space="preserve"> </w:t>
      </w:r>
      <w:r>
        <w:t>gewonnen.</w:t>
      </w:r>
    </w:p>
    <w:p w14:paraId="0CD0C1FA" w14:textId="5EB407B8" w:rsidR="003F3618" w:rsidRDefault="003F3618" w:rsidP="003F3618">
      <w:pPr>
        <w:pStyle w:val="Kop2"/>
      </w:pPr>
      <w:r>
        <w:t>Belang van bewegen voor baby en dreumes (0-1½ jaar)</w:t>
      </w:r>
    </w:p>
    <w:p w14:paraId="6ED3F168" w14:textId="7B776A64" w:rsidR="003F3618" w:rsidRDefault="003F3618" w:rsidP="003F3618">
      <w:r>
        <w:t>Vóór de geboorte beweegt een baby al in de buik. Denk maar eens aan duimzuigen,</w:t>
      </w:r>
      <w:r w:rsidR="00442FC9">
        <w:t xml:space="preserve"> </w:t>
      </w:r>
      <w:r>
        <w:t>bewegen van beentjes en openen en sluiten van de handjes.</w:t>
      </w:r>
      <w:r w:rsidR="00442FC9">
        <w:t xml:space="preserve"> </w:t>
      </w:r>
      <w:r>
        <w:t>Na de geboorte gaat de zwaartekracht een rol spelen en moet het kindje de bewegingen</w:t>
      </w:r>
      <w:r w:rsidR="00442FC9">
        <w:t xml:space="preserve"> </w:t>
      </w:r>
      <w:r>
        <w:t>opnieuw gaan leren. Bewegend leert hij zichzelf en de wereld kennen.</w:t>
      </w:r>
      <w:r w:rsidR="00442FC9">
        <w:t xml:space="preserve"> </w:t>
      </w:r>
      <w:r>
        <w:t>De basis voor een goede motorische ontwikkeling wordt al in de eerste zes maanden van het</w:t>
      </w:r>
      <w:r w:rsidR="00442FC9">
        <w:t xml:space="preserve"> </w:t>
      </w:r>
      <w:r>
        <w:t>leven gelegd. Een baby zal tijdens het spelen zijn coördinatie en spierkracht moeten</w:t>
      </w:r>
      <w:r w:rsidR="00442FC9">
        <w:t xml:space="preserve"> </w:t>
      </w:r>
      <w:r>
        <w:t>ontwikkelen en bereidt zich op die manier voor op omrollen, hoofd optillen, zitten, kruipen,</w:t>
      </w:r>
      <w:r w:rsidR="00442FC9">
        <w:t xml:space="preserve"> </w:t>
      </w:r>
      <w:r>
        <w:t>staan en lopen.</w:t>
      </w:r>
    </w:p>
    <w:p w14:paraId="53E115DF" w14:textId="08549EB3" w:rsidR="003F3618" w:rsidRDefault="00442FC9" w:rsidP="003F3618">
      <w:pPr>
        <w:pStyle w:val="Kop1"/>
      </w:pPr>
      <w:r>
        <w:t>Hoe doen we dit</w:t>
      </w:r>
    </w:p>
    <w:p w14:paraId="4170F730" w14:textId="77777777" w:rsidR="003F3618" w:rsidRDefault="003F3618" w:rsidP="003F3618">
      <w:r>
        <w:t>Dit gebeurt spelenderwijs, maar altijd bewegend!</w:t>
      </w:r>
    </w:p>
    <w:p w14:paraId="3B0DD41A" w14:textId="5EC1C572" w:rsidR="003F3618" w:rsidRDefault="003F3618" w:rsidP="003F3618">
      <w:r>
        <w:t>Elk kind heeft dus een goede motoriek nodig om te kunnen spelen. Een goede kwaliteit van</w:t>
      </w:r>
      <w:r w:rsidR="00442FC9">
        <w:t xml:space="preserve"> </w:t>
      </w:r>
      <w:r>
        <w:t>bewegen is belangrijk, belangrijker zelfs dan het tijdstip waarop een kind gaat zitten of lopen.</w:t>
      </w:r>
      <w:r w:rsidR="00442FC9">
        <w:t xml:space="preserve"> </w:t>
      </w:r>
      <w:r>
        <w:t>Per kind is dat ook verschillend en afhankelijk van de mogelijkheden die het kind in zich heeft</w:t>
      </w:r>
      <w:r w:rsidR="00442FC9">
        <w:t xml:space="preserve"> </w:t>
      </w:r>
      <w:r>
        <w:t>en die het geboden krijgt. Belangrijk is dat het kind zijn eigen ontwikkelingstempo bepaalt.</w:t>
      </w:r>
      <w:r w:rsidR="00442FC9">
        <w:t xml:space="preserve"> </w:t>
      </w:r>
      <w:r>
        <w:t>Veel beweging is belangrijk voor een kind en geeft hem de mogelijkheid om:</w:t>
      </w:r>
    </w:p>
    <w:p w14:paraId="1C8EC2D6" w14:textId="4ADD7261" w:rsidR="003F3618" w:rsidRDefault="003F3618" w:rsidP="003F3618">
      <w:pPr>
        <w:pStyle w:val="Lijstalinea"/>
        <w:numPr>
          <w:ilvl w:val="0"/>
          <w:numId w:val="5"/>
        </w:numPr>
      </w:pPr>
      <w:r>
        <w:t>veel ervaringen op te doen tijdens het spelen. Deze ervaringen zullen weer invloed</w:t>
      </w:r>
    </w:p>
    <w:p w14:paraId="2BD559F8" w14:textId="77777777" w:rsidR="003F3618" w:rsidRDefault="003F3618" w:rsidP="003F3618">
      <w:pPr>
        <w:pStyle w:val="Lijstalinea"/>
        <w:numPr>
          <w:ilvl w:val="0"/>
          <w:numId w:val="7"/>
        </w:numPr>
      </w:pPr>
      <w:r>
        <w:t>hebben op andere ontwikkelingsgebieden, zoals het contact kunnen maken met</w:t>
      </w:r>
    </w:p>
    <w:p w14:paraId="32E94AD9" w14:textId="77777777" w:rsidR="003F3618" w:rsidRDefault="003F3618" w:rsidP="003F3618">
      <w:pPr>
        <w:pStyle w:val="Lijstalinea"/>
        <w:numPr>
          <w:ilvl w:val="0"/>
          <w:numId w:val="7"/>
        </w:numPr>
      </w:pPr>
      <w:r>
        <w:t>andere kindjes en het leren praten.</w:t>
      </w:r>
    </w:p>
    <w:p w14:paraId="3AE932CF" w14:textId="397C7E1D" w:rsidR="003F3618" w:rsidRDefault="003F3618" w:rsidP="003F3618">
      <w:pPr>
        <w:pStyle w:val="Lijstalinea"/>
        <w:numPr>
          <w:ilvl w:val="0"/>
          <w:numId w:val="7"/>
        </w:numPr>
      </w:pPr>
      <w:r>
        <w:t>zich vrijer te bewegen. Je kindje zal meer durven, is minder angstig en doet daardoor</w:t>
      </w:r>
    </w:p>
    <w:p w14:paraId="1F4F1015" w14:textId="77777777" w:rsidR="003F3618" w:rsidRDefault="003F3618" w:rsidP="003F3618">
      <w:pPr>
        <w:pStyle w:val="Lijstalinea"/>
        <w:numPr>
          <w:ilvl w:val="0"/>
          <w:numId w:val="7"/>
        </w:numPr>
      </w:pPr>
      <w:r>
        <w:t>meer positieve ervaringen op.</w:t>
      </w:r>
    </w:p>
    <w:p w14:paraId="3728CA26" w14:textId="77777777" w:rsidR="003F3618" w:rsidRDefault="003F3618" w:rsidP="003F3618">
      <w:pPr>
        <w:pStyle w:val="Lijstalinea"/>
        <w:numPr>
          <w:ilvl w:val="0"/>
          <w:numId w:val="7"/>
        </w:numPr>
      </w:pPr>
      <w:r>
        <w:t>Je kunt een kind uitdagen tot bewegen door veel variatie aan te bieden in:</w:t>
      </w:r>
    </w:p>
    <w:p w14:paraId="32DFE973" w14:textId="432DCA37" w:rsidR="003F3618" w:rsidRDefault="003F3618" w:rsidP="003F3618">
      <w:pPr>
        <w:pStyle w:val="Lijstalinea"/>
        <w:numPr>
          <w:ilvl w:val="0"/>
          <w:numId w:val="7"/>
        </w:numPr>
      </w:pPr>
      <w:r>
        <w:t>houdingen (bijvoorbeeld rugligging, buikligging en zit)</w:t>
      </w:r>
    </w:p>
    <w:p w14:paraId="530BABDB" w14:textId="363AB7E9" w:rsidR="003F3618" w:rsidRDefault="003F3618" w:rsidP="003F3618">
      <w:pPr>
        <w:pStyle w:val="Lijstalinea"/>
        <w:numPr>
          <w:ilvl w:val="0"/>
          <w:numId w:val="7"/>
        </w:numPr>
      </w:pPr>
      <w:r>
        <w:t>omgeving (box, bedje, speelkleed, op de arm, in de tuin)</w:t>
      </w:r>
    </w:p>
    <w:p w14:paraId="01CCCA8D" w14:textId="68519438" w:rsidR="003F3618" w:rsidRDefault="003F3618" w:rsidP="003F3618">
      <w:pPr>
        <w:pStyle w:val="Lijstalinea"/>
        <w:numPr>
          <w:ilvl w:val="0"/>
          <w:numId w:val="7"/>
        </w:numPr>
      </w:pPr>
      <w:r>
        <w:t>materialen (op de leeftijd afgestemd speelgoed; bijvoorbeeld bewegend speelgoed</w:t>
      </w:r>
    </w:p>
    <w:p w14:paraId="28833C78" w14:textId="77777777" w:rsidR="003F3618" w:rsidRDefault="003F3618" w:rsidP="003F3618">
      <w:pPr>
        <w:pStyle w:val="Lijstalinea"/>
        <w:numPr>
          <w:ilvl w:val="0"/>
          <w:numId w:val="7"/>
        </w:numPr>
      </w:pPr>
      <w:r>
        <w:t>vanaf ± 6 maanden, klautermogelijkheden)</w:t>
      </w:r>
    </w:p>
    <w:p w14:paraId="5AC2AC82" w14:textId="77777777" w:rsidR="003F3618" w:rsidRDefault="003F3618" w:rsidP="003F3618"/>
    <w:p w14:paraId="3327BFAF" w14:textId="064F3D84" w:rsidR="003F3618" w:rsidRDefault="003F3618" w:rsidP="003F3618">
      <w:r>
        <w:t>Elke baby en elke dreumes moet de tijd en de mogelijkheden krijgen om zich al bewegend te</w:t>
      </w:r>
      <w:r w:rsidR="00442FC9">
        <w:t xml:space="preserve"> </w:t>
      </w:r>
      <w:r>
        <w:t>kunnen ontwikkelen. Je kunt als ouder je kind begeleiden in het ontwikkelen van een goede</w:t>
      </w:r>
      <w:r w:rsidR="00442FC9">
        <w:t xml:space="preserve"> </w:t>
      </w:r>
      <w:r>
        <w:t>kwaliteit van bewegen. Ideeën om samen met je baby of dreumes te bewegen zijn te vinden</w:t>
      </w:r>
      <w:r w:rsidR="00442FC9">
        <w:t xml:space="preserve"> </w:t>
      </w:r>
      <w:r>
        <w:t>bij beweegtips, beweegspelletjes en beweegproducten. (zie www.beweegkriebels.nl)</w:t>
      </w:r>
    </w:p>
    <w:p w14:paraId="16F15AC4" w14:textId="77777777" w:rsidR="003F3618" w:rsidRDefault="003F3618" w:rsidP="003F3618">
      <w:r>
        <w:t>Belang van bewegen voor peuters (1½-4 jaar)</w:t>
      </w:r>
    </w:p>
    <w:p w14:paraId="7881FCA8" w14:textId="204A0B8B" w:rsidR="003F3618" w:rsidRDefault="003F3618" w:rsidP="003F3618">
      <w:r>
        <w:t xml:space="preserve">Voor </w:t>
      </w:r>
      <w:r w:rsidR="00442FC9">
        <w:t>de</w:t>
      </w:r>
      <w:r>
        <w:t xml:space="preserve"> peuter is bewegen heel belangrijk. Ten eerste hebben peuters plezier in spelen en</w:t>
      </w:r>
      <w:r w:rsidR="00442FC9">
        <w:t xml:space="preserve"> </w:t>
      </w:r>
      <w:r>
        <w:t>bewegen. Ten tweede is veel bewegen van belang om dagelijkse dingen uit te voeren, zoals</w:t>
      </w:r>
      <w:r w:rsidR="00442FC9">
        <w:t xml:space="preserve"> </w:t>
      </w:r>
      <w:r>
        <w:t>tanden poetsen, op een stoel klimmen of naar de kinderopvang lopen. Ten derde heeft</w:t>
      </w:r>
      <w:r w:rsidR="00442FC9">
        <w:t xml:space="preserve"> </w:t>
      </w:r>
      <w:r>
        <w:t>bewegen grote invloed op de totale ontwikkeling van je peuter: lichamelijk, sociaal,</w:t>
      </w:r>
      <w:r w:rsidR="00442FC9">
        <w:t xml:space="preserve"> </w:t>
      </w:r>
      <w:r>
        <w:t>emotioneel en verstandelijk.</w:t>
      </w:r>
    </w:p>
    <w:p w14:paraId="6E05DD1C" w14:textId="4BC5D862" w:rsidR="00CB0C01" w:rsidRDefault="003F3618" w:rsidP="003F3618">
      <w:r>
        <w:t xml:space="preserve">Het is dus belangrijk om </w:t>
      </w:r>
      <w:r w:rsidR="00442FC9">
        <w:t>de</w:t>
      </w:r>
      <w:r>
        <w:t xml:space="preserve"> peuter veel te laten bewegen, spelen en ontdekken, zowel binnen</w:t>
      </w:r>
      <w:r w:rsidR="00442FC9">
        <w:t xml:space="preserve"> </w:t>
      </w:r>
      <w:r>
        <w:t>als buiten.</w:t>
      </w:r>
      <w:r w:rsidR="00442FC9">
        <w:t xml:space="preserve"> </w:t>
      </w:r>
      <w:r>
        <w:t xml:space="preserve">Ideeën om samen met </w:t>
      </w:r>
      <w:r w:rsidR="00442FC9">
        <w:t>de</w:t>
      </w:r>
      <w:r>
        <w:t xml:space="preserve"> peuter te bewegen kun je vinden bij </w:t>
      </w:r>
      <w:proofErr w:type="spellStart"/>
      <w:r>
        <w:t>Beweegtips,Beweegactiviteiten</w:t>
      </w:r>
      <w:proofErr w:type="spellEnd"/>
      <w:r>
        <w:t xml:space="preserve"> en Beweegproducten (zie www.beweegkriebels.nl)</w:t>
      </w:r>
      <w:r w:rsidRPr="003F3618">
        <w:t>weegactiviteiten en Beweegproducten (zie www.beweegkriebels.nl)</w:t>
      </w:r>
    </w:p>
    <w:sectPr w:rsidR="00CB0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236"/>
    <w:multiLevelType w:val="hybridMultilevel"/>
    <w:tmpl w:val="9F04E1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51C29"/>
    <w:multiLevelType w:val="hybridMultilevel"/>
    <w:tmpl w:val="054C83F4"/>
    <w:lvl w:ilvl="0" w:tplc="8F981F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C2BE1"/>
    <w:multiLevelType w:val="hybridMultilevel"/>
    <w:tmpl w:val="3A4CFDE4"/>
    <w:lvl w:ilvl="0" w:tplc="8F981F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86D65"/>
    <w:multiLevelType w:val="hybridMultilevel"/>
    <w:tmpl w:val="40324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E1822"/>
    <w:multiLevelType w:val="hybridMultilevel"/>
    <w:tmpl w:val="61962648"/>
    <w:lvl w:ilvl="0" w:tplc="D3D2C9AC">
      <w:numFmt w:val="bullet"/>
      <w:lvlText w:val="•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65B73"/>
    <w:multiLevelType w:val="hybridMultilevel"/>
    <w:tmpl w:val="3C9E0D88"/>
    <w:lvl w:ilvl="0" w:tplc="8F981F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A1989"/>
    <w:multiLevelType w:val="hybridMultilevel"/>
    <w:tmpl w:val="BA76D9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03BE2"/>
    <w:multiLevelType w:val="hybridMultilevel"/>
    <w:tmpl w:val="283CCE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E667C"/>
    <w:multiLevelType w:val="hybridMultilevel"/>
    <w:tmpl w:val="7160D5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30EB6"/>
    <w:multiLevelType w:val="hybridMultilevel"/>
    <w:tmpl w:val="FAC4FCF2"/>
    <w:lvl w:ilvl="0" w:tplc="8F981F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882728">
    <w:abstractNumId w:val="7"/>
  </w:num>
  <w:num w:numId="2" w16cid:durableId="2036418135">
    <w:abstractNumId w:val="1"/>
  </w:num>
  <w:num w:numId="3" w16cid:durableId="2126339384">
    <w:abstractNumId w:val="9"/>
  </w:num>
  <w:num w:numId="4" w16cid:durableId="1100564943">
    <w:abstractNumId w:val="6"/>
  </w:num>
  <w:num w:numId="5" w16cid:durableId="1422141113">
    <w:abstractNumId w:val="5"/>
  </w:num>
  <w:num w:numId="6" w16cid:durableId="994993546">
    <w:abstractNumId w:val="3"/>
  </w:num>
  <w:num w:numId="7" w16cid:durableId="1589073318">
    <w:abstractNumId w:val="2"/>
  </w:num>
  <w:num w:numId="8" w16cid:durableId="385253357">
    <w:abstractNumId w:val="0"/>
  </w:num>
  <w:num w:numId="9" w16cid:durableId="233704003">
    <w:abstractNumId w:val="4"/>
  </w:num>
  <w:num w:numId="10" w16cid:durableId="1422071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18"/>
    <w:rsid w:val="00190C26"/>
    <w:rsid w:val="003F3618"/>
    <w:rsid w:val="00442FC9"/>
    <w:rsid w:val="00453D0B"/>
    <w:rsid w:val="00A16517"/>
    <w:rsid w:val="00CB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470B"/>
  <w15:chartTrackingRefBased/>
  <w15:docId w15:val="{1B1AB39A-84EC-44A9-8ACD-65594F2D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36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F36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F36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3F36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3F3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F36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3F3618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3F36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2098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peuter kidzz</dc:creator>
  <cp:keywords/>
  <dc:description/>
  <cp:lastModifiedBy>peuter kidzz</cp:lastModifiedBy>
  <cp:revision>3</cp:revision>
  <dcterms:created xsi:type="dcterms:W3CDTF">2023-11-16T20:17:00Z</dcterms:created>
  <dcterms:modified xsi:type="dcterms:W3CDTF">2023-11-16T20:38:00Z</dcterms:modified>
</cp:coreProperties>
</file>